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7E3AC" w14:textId="685547FF" w:rsidR="006D0A9D" w:rsidRPr="003F6EE7" w:rsidRDefault="000E2BF5" w:rsidP="00377274">
      <w:pPr>
        <w:pStyle w:val="Overskrift1"/>
      </w:pPr>
      <w:r>
        <w:t xml:space="preserve">Referat FAU Møte </w:t>
      </w:r>
      <w:r w:rsidR="009D4D31">
        <w:t>2</w:t>
      </w:r>
      <w:r w:rsidR="00822E79">
        <w:t>6</w:t>
      </w:r>
      <w:r>
        <w:t>.</w:t>
      </w:r>
      <w:r w:rsidR="009D4D31">
        <w:t>1</w:t>
      </w:r>
      <w:r w:rsidR="00822E79">
        <w:t>1</w:t>
      </w:r>
      <w:r>
        <w:t>.2024</w:t>
      </w:r>
    </w:p>
    <w:p w14:paraId="1109EB74" w14:textId="277B86A1" w:rsidR="0090271D" w:rsidRDefault="003F6EE7" w:rsidP="0090271D">
      <w:r w:rsidRPr="761FF605">
        <w:rPr>
          <w:b/>
          <w:bCs/>
        </w:rPr>
        <w:t>Til stedet:</w:t>
      </w:r>
      <w:r>
        <w:t xml:space="preserve"> Glenn (1. Trinn), </w:t>
      </w:r>
      <w:r w:rsidR="00433B67">
        <w:t>Helene</w:t>
      </w:r>
      <w:r>
        <w:t xml:space="preserve"> (3. Trinn), Nora (4. Trinn),</w:t>
      </w:r>
      <w:r w:rsidR="00EE3A5B">
        <w:t xml:space="preserve"> Mariel</w:t>
      </w:r>
      <w:r>
        <w:t xml:space="preserve"> (5. Trinn), Trine (8b),</w:t>
      </w:r>
      <w:r w:rsidR="002F6196">
        <w:t xml:space="preserve"> Ranja (</w:t>
      </w:r>
      <w:r w:rsidR="00FB4299">
        <w:t>8a</w:t>
      </w:r>
      <w:r w:rsidR="008E5B5F">
        <w:t>)</w:t>
      </w:r>
      <w:r w:rsidR="00F00952">
        <w:t xml:space="preserve">, </w:t>
      </w:r>
      <w:r>
        <w:t xml:space="preserve">Anette (10a), </w:t>
      </w:r>
      <w:r w:rsidR="005A050A">
        <w:t>Stian (10c)</w:t>
      </w:r>
      <w:r w:rsidR="00A763E3">
        <w:t xml:space="preserve"> </w:t>
      </w:r>
      <w:r>
        <w:t>og Hilde (avdelingsleder).</w:t>
      </w:r>
    </w:p>
    <w:p w14:paraId="058F8999" w14:textId="19445E6E" w:rsidR="00C85B67" w:rsidRDefault="007D0C9E" w:rsidP="0090271D">
      <w:pPr>
        <w:pStyle w:val="Listeavsnitt"/>
        <w:numPr>
          <w:ilvl w:val="0"/>
          <w:numId w:val="41"/>
        </w:numPr>
      </w:pPr>
      <w:r w:rsidRPr="00C85B67">
        <w:t xml:space="preserve">Lukt på toalettene </w:t>
      </w:r>
    </w:p>
    <w:p w14:paraId="44EB7D80" w14:textId="77777777" w:rsidR="00377274" w:rsidRDefault="00C514E9" w:rsidP="00377274">
      <w:pPr>
        <w:pStyle w:val="Listeavsnitt"/>
        <w:numPr>
          <w:ilvl w:val="0"/>
          <w:numId w:val="36"/>
        </w:numPr>
      </w:pPr>
      <w:r>
        <w:t xml:space="preserve">Elevrådet hat </w:t>
      </w:r>
      <w:r w:rsidR="00C72FFC">
        <w:t>hat</w:t>
      </w:r>
      <w:r>
        <w:t>t kampanjen</w:t>
      </w:r>
      <w:r w:rsidR="00377274">
        <w:t xml:space="preserve"> og </w:t>
      </w:r>
      <w:r w:rsidR="00C72FFC">
        <w:t>vært i alle klasser og snakket om oppførsel på toalettene</w:t>
      </w:r>
    </w:p>
    <w:p w14:paraId="44AE43BC" w14:textId="77777777" w:rsidR="00377274" w:rsidRDefault="00377274" w:rsidP="00377274">
      <w:pPr>
        <w:pStyle w:val="Listeavsnitt"/>
        <w:numPr>
          <w:ilvl w:val="0"/>
          <w:numId w:val="36"/>
        </w:numPr>
      </w:pPr>
      <w:r>
        <w:t>F</w:t>
      </w:r>
      <w:r w:rsidRPr="00377274">
        <w:rPr>
          <w:b/>
          <w:bCs/>
        </w:rPr>
        <w:t>oreldre bes å ta en prat med barna sine</w:t>
      </w:r>
      <w:r>
        <w:t xml:space="preserve"> om hvordan man oppfører seg på et offentlig toalett:</w:t>
      </w:r>
    </w:p>
    <w:p w14:paraId="59D42DE9" w14:textId="7105DA19" w:rsidR="0090271D" w:rsidRDefault="00A26BC4" w:rsidP="0090271D">
      <w:pPr>
        <w:pStyle w:val="Listeavsnitt"/>
        <w:numPr>
          <w:ilvl w:val="1"/>
          <w:numId w:val="36"/>
        </w:numPr>
      </w:pPr>
      <w:r>
        <w:t>«Toalettet</w:t>
      </w:r>
      <w:r w:rsidR="00377274">
        <w:t xml:space="preserve"> skal være like ren etter man har vært på toalettet som før» og</w:t>
      </w:r>
      <w:r w:rsidR="00377274">
        <w:br/>
        <w:t xml:space="preserve"> «Det skal ikke kastes annet en</w:t>
      </w:r>
      <w:r>
        <w:t>n</w:t>
      </w:r>
      <w:r w:rsidR="00377274">
        <w:t xml:space="preserve"> dopapir i doen»</w:t>
      </w:r>
    </w:p>
    <w:p w14:paraId="3B464A58" w14:textId="77777777" w:rsidR="0090271D" w:rsidRDefault="0090271D" w:rsidP="0090271D">
      <w:pPr>
        <w:pStyle w:val="Listeavsnitt"/>
        <w:ind w:left="1440"/>
      </w:pPr>
    </w:p>
    <w:p w14:paraId="68CD3AE5" w14:textId="2E9D56C7" w:rsidR="003A5B48" w:rsidRPr="0090271D" w:rsidRDefault="007D0C9E" w:rsidP="0090271D">
      <w:pPr>
        <w:pStyle w:val="Listeavsnitt"/>
        <w:numPr>
          <w:ilvl w:val="0"/>
          <w:numId w:val="41"/>
        </w:numPr>
        <w:rPr>
          <w:rStyle w:val="Overskrift4Tegn"/>
          <w:rFonts w:eastAsiaTheme="minorHAnsi" w:cstheme="minorBidi"/>
          <w:i w:val="0"/>
          <w:iCs w:val="0"/>
          <w:color w:val="auto"/>
        </w:rPr>
      </w:pPr>
      <w:r w:rsidRPr="00D13981">
        <w:rPr>
          <w:rStyle w:val="Overskrift4Tegn"/>
        </w:rPr>
        <w:t>Rutiner rund levering av mobil når gym er i 1.time</w:t>
      </w:r>
    </w:p>
    <w:p w14:paraId="7CB98815" w14:textId="29E7B87F" w:rsidR="00BC7E13" w:rsidRDefault="00F369F7" w:rsidP="00377274">
      <w:pPr>
        <w:pStyle w:val="Listeavsnitt"/>
        <w:numPr>
          <w:ilvl w:val="0"/>
          <w:numId w:val="38"/>
        </w:numPr>
      </w:pPr>
      <w:r>
        <w:t>Rutiner er</w:t>
      </w:r>
      <w:r w:rsidR="00377274">
        <w:t xml:space="preserve"> forbedret for å sikre at mobilene samles inn for alle også hvis 1. timen er gym.</w:t>
      </w:r>
      <w:r w:rsidR="000C00A1">
        <w:t xml:space="preserve"> </w:t>
      </w:r>
    </w:p>
    <w:p w14:paraId="75C90E32" w14:textId="39D11444" w:rsidR="003A5B48" w:rsidRDefault="00377274" w:rsidP="0090271D">
      <w:pPr>
        <w:pStyle w:val="Listeavsnitt"/>
        <w:numPr>
          <w:ilvl w:val="0"/>
          <w:numId w:val="41"/>
        </w:numPr>
        <w:rPr>
          <w:rStyle w:val="Overskrift4Tegn"/>
        </w:rPr>
      </w:pPr>
      <w:r>
        <w:rPr>
          <w:rStyle w:val="Overskrift4Tegn"/>
        </w:rPr>
        <w:t>Evaluering av</w:t>
      </w:r>
      <w:r w:rsidR="007D0C9E" w:rsidRPr="00D13981">
        <w:rPr>
          <w:rStyle w:val="Overskrift4Tegn"/>
        </w:rPr>
        <w:t xml:space="preserve"> leksetid</w:t>
      </w:r>
      <w:r>
        <w:rPr>
          <w:rStyle w:val="Overskrift4Tegn"/>
        </w:rPr>
        <w:t xml:space="preserve"> før skolestart</w:t>
      </w:r>
    </w:p>
    <w:p w14:paraId="5EA82B21" w14:textId="77777777" w:rsidR="00377274" w:rsidRDefault="003363B8" w:rsidP="00377274">
      <w:pPr>
        <w:pStyle w:val="Listeavsnitt"/>
        <w:numPr>
          <w:ilvl w:val="0"/>
          <w:numId w:val="22"/>
        </w:numPr>
      </w:pPr>
      <w:r>
        <w:t xml:space="preserve">Skolen har internevaluering av ordning i uke 50. </w:t>
      </w:r>
    </w:p>
    <w:p w14:paraId="56C4AE39" w14:textId="77777777" w:rsidR="00377274" w:rsidRPr="00377274" w:rsidRDefault="003363B8" w:rsidP="00377274">
      <w:pPr>
        <w:pStyle w:val="Listeavsnitt"/>
        <w:numPr>
          <w:ilvl w:val="0"/>
          <w:numId w:val="22"/>
        </w:numPr>
        <w:rPr>
          <w:rStyle w:val="Overskrift4Tegn"/>
          <w:rFonts w:eastAsiaTheme="minorHAnsi" w:cstheme="minorBidi"/>
          <w:i w:val="0"/>
          <w:iCs w:val="0"/>
          <w:color w:val="auto"/>
        </w:rPr>
      </w:pPr>
      <w:r>
        <w:t xml:space="preserve">Det </w:t>
      </w:r>
      <w:r w:rsidR="00377274">
        <w:t>har blitt send</w:t>
      </w:r>
      <w:r>
        <w:t xml:space="preserve"> ut en spørreundersøkelse via Visma</w:t>
      </w:r>
      <w:r w:rsidR="00645AB2">
        <w:t xml:space="preserve"> til alle foreldre for å samle </w:t>
      </w:r>
      <w:r w:rsidR="00377274">
        <w:t>inn godt datagrunnlag</w:t>
      </w:r>
      <w:r w:rsidR="00645AB2">
        <w:t xml:space="preserve"> til internvurdering</w:t>
      </w:r>
      <w:r w:rsidR="00377274">
        <w:t>. Skriv gjerne kommentar når du svarer på spørreundersøkelsen om hvorfor ditt barn ikke deltar på leksetid eller hvorfor du fungere bedre/dårligere med leksetid før skolen</w:t>
      </w:r>
    </w:p>
    <w:p w14:paraId="4D9C81D4" w14:textId="328EA1B7" w:rsidR="007D0C9E" w:rsidRPr="0090271D" w:rsidRDefault="00377274" w:rsidP="0090271D">
      <w:pPr>
        <w:pStyle w:val="Listeavsnitt"/>
        <w:numPr>
          <w:ilvl w:val="0"/>
          <w:numId w:val="41"/>
        </w:numPr>
        <w:rPr>
          <w:rStyle w:val="Overskrift4Tegn"/>
          <w:rFonts w:eastAsiaTheme="minorHAnsi" w:cstheme="minorBidi"/>
          <w:i w:val="0"/>
          <w:iCs w:val="0"/>
          <w:color w:val="auto"/>
        </w:rPr>
      </w:pPr>
      <w:r>
        <w:rPr>
          <w:rStyle w:val="Overskrift4Tegn"/>
        </w:rPr>
        <w:t>D</w:t>
      </w:r>
      <w:r w:rsidR="007D0C9E" w:rsidRPr="00D13981">
        <w:rPr>
          <w:rStyle w:val="Overskrift4Tegn"/>
        </w:rPr>
        <w:t>usjing etter gym.</w:t>
      </w:r>
    </w:p>
    <w:p w14:paraId="27191F55" w14:textId="1AE284A6" w:rsidR="0090271D" w:rsidRDefault="0090271D" w:rsidP="006E13EA">
      <w:pPr>
        <w:pStyle w:val="Listeavsnitt"/>
        <w:numPr>
          <w:ilvl w:val="0"/>
          <w:numId w:val="39"/>
        </w:numPr>
      </w:pPr>
      <w:r>
        <w:t>Skolen er veldig takknemlig at dusjing etter gym blir løftet opp som en sak fra FAU og enig at det bør begynnes med dusjing etter gym så tidlig som mulig.</w:t>
      </w:r>
    </w:p>
    <w:p w14:paraId="0816096F" w14:textId="63A0B3A8" w:rsidR="0090271D" w:rsidRDefault="00ED0778" w:rsidP="006E13EA">
      <w:pPr>
        <w:pStyle w:val="Listeavsnitt"/>
        <w:numPr>
          <w:ilvl w:val="0"/>
          <w:numId w:val="39"/>
        </w:numPr>
      </w:pPr>
      <w:r>
        <w:t>3. trinn er på barneskolen her er det ikke dusj</w:t>
      </w:r>
      <w:r w:rsidR="00241388">
        <w:t xml:space="preserve">, men </w:t>
      </w:r>
      <w:r w:rsidR="007E5D57">
        <w:t xml:space="preserve">ved svømming i </w:t>
      </w:r>
      <w:proofErr w:type="spellStart"/>
      <w:r w:rsidR="007E5D57">
        <w:t>aquarama</w:t>
      </w:r>
      <w:proofErr w:type="spellEnd"/>
      <w:r w:rsidR="007E5D57">
        <w:t xml:space="preserve"> gjennomføres felles dusjing</w:t>
      </w:r>
    </w:p>
    <w:p w14:paraId="498BEF88" w14:textId="77777777" w:rsidR="0090271D" w:rsidRDefault="00ED0778" w:rsidP="006E13EA">
      <w:pPr>
        <w:pStyle w:val="Listeavsnitt"/>
        <w:numPr>
          <w:ilvl w:val="0"/>
          <w:numId w:val="39"/>
        </w:numPr>
      </w:pPr>
      <w:r>
        <w:t xml:space="preserve">4. og 5. </w:t>
      </w:r>
      <w:r w:rsidR="0090271D">
        <w:t xml:space="preserve">trinn bruker fortsatt </w:t>
      </w:r>
      <w:r>
        <w:t xml:space="preserve">mye tid på flytting </w:t>
      </w:r>
      <w:r w:rsidR="0090271D">
        <w:t xml:space="preserve">til gymsalen på ungdomskolen </w:t>
      </w:r>
      <w:r>
        <w:t xml:space="preserve">og derfor </w:t>
      </w:r>
      <w:r w:rsidR="0090271D">
        <w:t>har det ikke blitt oppfordret til dusjing etter gym ennå</w:t>
      </w:r>
    </w:p>
    <w:p w14:paraId="1B18F7C9" w14:textId="76128DDE" w:rsidR="00AF73F3" w:rsidRDefault="007E6B00" w:rsidP="00377274">
      <w:pPr>
        <w:pStyle w:val="Listeavsnitt"/>
        <w:numPr>
          <w:ilvl w:val="0"/>
          <w:numId w:val="39"/>
        </w:numPr>
      </w:pPr>
      <w:r w:rsidRPr="00377274">
        <w:t>D</w:t>
      </w:r>
      <w:r w:rsidR="00AF73F3" w:rsidRPr="00377274">
        <w:t>et komme</w:t>
      </w:r>
      <w:r w:rsidRPr="00377274">
        <w:t>r snart</w:t>
      </w:r>
      <w:r w:rsidR="00AF73F3" w:rsidRPr="00377274">
        <w:t xml:space="preserve"> oppfordring på ukesbrev til mellomtrinn </w:t>
      </w:r>
      <w:r w:rsidRPr="00377274">
        <w:t xml:space="preserve">om </w:t>
      </w:r>
      <w:r w:rsidR="00AF73F3" w:rsidRPr="00377274">
        <w:t>dusji</w:t>
      </w:r>
      <w:r w:rsidR="00C8481C" w:rsidRPr="00377274">
        <w:t>ng</w:t>
      </w:r>
      <w:r w:rsidRPr="00377274">
        <w:t xml:space="preserve"> etter gym</w:t>
      </w:r>
      <w:r w:rsidR="00377274" w:rsidRPr="00377274">
        <w:t>.</w:t>
      </w:r>
    </w:p>
    <w:p w14:paraId="12FC3521" w14:textId="625BC524" w:rsidR="0008450E" w:rsidRPr="0090271D" w:rsidRDefault="0090271D" w:rsidP="0090271D">
      <w:pPr>
        <w:pStyle w:val="Overskrift4"/>
        <w:numPr>
          <w:ilvl w:val="0"/>
          <w:numId w:val="41"/>
        </w:numPr>
      </w:pPr>
      <w:r>
        <w:t>E</w:t>
      </w:r>
      <w:r w:rsidR="001C7EA2">
        <w:t>valuering høstfest:</w:t>
      </w:r>
      <w:r w:rsidR="0008450E">
        <w:rPr>
          <w:shd w:val="clear" w:color="auto" w:fill="FFFF00"/>
        </w:rPr>
        <w:t xml:space="preserve"> </w:t>
      </w:r>
    </w:p>
    <w:p w14:paraId="492FF4F3" w14:textId="77777777" w:rsidR="0090271D" w:rsidRDefault="00775A1D" w:rsidP="0090271D">
      <w:pPr>
        <w:pStyle w:val="Listeavsnitt"/>
        <w:numPr>
          <w:ilvl w:val="0"/>
          <w:numId w:val="39"/>
        </w:numPr>
      </w:pPr>
      <w:r w:rsidRPr="0090271D">
        <w:t>Infoarket for høstfestorganisering oppdatere med innspill fra evalueringen</w:t>
      </w:r>
      <w:r w:rsidR="0090271D">
        <w:t xml:space="preserve"> før neste høstfest</w:t>
      </w:r>
      <w:r w:rsidR="005B7232" w:rsidRPr="0090271D">
        <w:t xml:space="preserve"> </w:t>
      </w:r>
    </w:p>
    <w:p w14:paraId="75F0FDA0" w14:textId="74CE8350" w:rsidR="0090271D" w:rsidRDefault="00DA0150" w:rsidP="00DB55D1">
      <w:pPr>
        <w:pStyle w:val="Listeavsnitt"/>
        <w:numPr>
          <w:ilvl w:val="0"/>
          <w:numId w:val="39"/>
        </w:numPr>
      </w:pPr>
      <w:r w:rsidRPr="0090271D">
        <w:t>Det er ønskelig å få til bidrag fra ungdomstrinn på høstfest</w:t>
      </w:r>
      <w:r w:rsidR="0090271D">
        <w:t xml:space="preserve"> igjen</w:t>
      </w:r>
      <w:r w:rsidR="00FB3BFD" w:rsidRPr="0090271D">
        <w:t xml:space="preserve">. Her er det viktig at foreldre er med på </w:t>
      </w:r>
      <w:r w:rsidR="008866BC" w:rsidRPr="0090271D">
        <w:t>motiverer</w:t>
      </w:r>
      <w:r w:rsidR="00FB3BFD" w:rsidRPr="0090271D">
        <w:t xml:space="preserve"> barna</w:t>
      </w:r>
      <w:r w:rsidR="0090271D">
        <w:t xml:space="preserve"> sine</w:t>
      </w:r>
      <w:r w:rsidR="00FB3BFD" w:rsidRPr="0090271D">
        <w:t>.</w:t>
      </w:r>
    </w:p>
    <w:p w14:paraId="351061A0" w14:textId="393EE68D" w:rsidR="0090271D" w:rsidRDefault="0090271D" w:rsidP="0090271D">
      <w:pPr>
        <w:pStyle w:val="Overskrift4"/>
        <w:numPr>
          <w:ilvl w:val="0"/>
          <w:numId w:val="41"/>
        </w:numPr>
      </w:pPr>
      <w:r w:rsidRPr="0090271D">
        <w:t>Bøker til skolebiblioteke</w:t>
      </w:r>
      <w:r>
        <w:t>t</w:t>
      </w:r>
    </w:p>
    <w:p w14:paraId="7B8F96DD" w14:textId="45BFFAD0" w:rsidR="0090271D" w:rsidRPr="0090271D" w:rsidRDefault="0090271D" w:rsidP="0090271D">
      <w:pPr>
        <w:pStyle w:val="Listeavsnitt"/>
        <w:numPr>
          <w:ilvl w:val="0"/>
          <w:numId w:val="42"/>
        </w:numPr>
      </w:pPr>
      <w:r>
        <w:t xml:space="preserve">Har </w:t>
      </w:r>
      <w:r w:rsidR="00DB55D1">
        <w:t xml:space="preserve">du bøker eller tegneserier hjemme som du vil bli kvitt er det mulig å levere dem til skolens bibliotek nå frem mot jul. Gi gjerne beskjed på </w:t>
      </w:r>
      <w:r w:rsidR="00A26BC4">
        <w:t>Visma</w:t>
      </w:r>
      <w:r w:rsidR="00DB55D1">
        <w:t xml:space="preserve"> om dere sender med elevene bøker som dere vil gi til skolens bibliotek. Det blir satt pris på. Bøkene må være hele.</w:t>
      </w:r>
    </w:p>
    <w:sectPr w:rsidR="0090271D" w:rsidRPr="00902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71EFA"/>
    <w:multiLevelType w:val="hybridMultilevel"/>
    <w:tmpl w:val="F726F456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2EB31BE"/>
    <w:multiLevelType w:val="hybridMultilevel"/>
    <w:tmpl w:val="F88CCDA8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44281"/>
    <w:multiLevelType w:val="hybridMultilevel"/>
    <w:tmpl w:val="236E948C"/>
    <w:lvl w:ilvl="0" w:tplc="041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ABF6A53"/>
    <w:multiLevelType w:val="hybridMultilevel"/>
    <w:tmpl w:val="8200CF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A6E84"/>
    <w:multiLevelType w:val="hybridMultilevel"/>
    <w:tmpl w:val="5F106D02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F2276"/>
    <w:multiLevelType w:val="hybridMultilevel"/>
    <w:tmpl w:val="DC16CBB6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847D9"/>
    <w:multiLevelType w:val="hybridMultilevel"/>
    <w:tmpl w:val="2C040896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E8C1689"/>
    <w:multiLevelType w:val="hybridMultilevel"/>
    <w:tmpl w:val="D6DEBE4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F5A4B"/>
    <w:multiLevelType w:val="hybridMultilevel"/>
    <w:tmpl w:val="B1A6C2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322B9D"/>
    <w:multiLevelType w:val="hybridMultilevel"/>
    <w:tmpl w:val="CE4A8E3E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A62E5"/>
    <w:multiLevelType w:val="hybridMultilevel"/>
    <w:tmpl w:val="4F4EBCE2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8D66506"/>
    <w:multiLevelType w:val="hybridMultilevel"/>
    <w:tmpl w:val="71B81EE4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612A05"/>
    <w:multiLevelType w:val="hybridMultilevel"/>
    <w:tmpl w:val="D368BF6E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342B42"/>
    <w:multiLevelType w:val="hybridMultilevel"/>
    <w:tmpl w:val="7C568584"/>
    <w:lvl w:ilvl="0" w:tplc="0414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CFA3FF5"/>
    <w:multiLevelType w:val="hybridMultilevel"/>
    <w:tmpl w:val="BBA41D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F0EF8"/>
    <w:multiLevelType w:val="hybridMultilevel"/>
    <w:tmpl w:val="02083C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951B63"/>
    <w:multiLevelType w:val="hybridMultilevel"/>
    <w:tmpl w:val="1E9E0D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8F053E"/>
    <w:multiLevelType w:val="hybridMultilevel"/>
    <w:tmpl w:val="A96E61A4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9DE3E0E"/>
    <w:multiLevelType w:val="hybridMultilevel"/>
    <w:tmpl w:val="10247BCE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C30BEE"/>
    <w:multiLevelType w:val="hybridMultilevel"/>
    <w:tmpl w:val="9E06D0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352132"/>
    <w:multiLevelType w:val="hybridMultilevel"/>
    <w:tmpl w:val="6DEA2218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3E2963C9"/>
    <w:multiLevelType w:val="hybridMultilevel"/>
    <w:tmpl w:val="B62E8CBE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5961E1"/>
    <w:multiLevelType w:val="hybridMultilevel"/>
    <w:tmpl w:val="5CC0951C"/>
    <w:lvl w:ilvl="0" w:tplc="D9448DDE">
      <w:start w:val="7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920F2D"/>
    <w:multiLevelType w:val="hybridMultilevel"/>
    <w:tmpl w:val="367451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0B00BF"/>
    <w:multiLevelType w:val="hybridMultilevel"/>
    <w:tmpl w:val="D368BF6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930B22"/>
    <w:multiLevelType w:val="hybridMultilevel"/>
    <w:tmpl w:val="6EAE70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765FE8"/>
    <w:multiLevelType w:val="hybridMultilevel"/>
    <w:tmpl w:val="478C437C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F2F0099"/>
    <w:multiLevelType w:val="hybridMultilevel"/>
    <w:tmpl w:val="78245BF4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6216DC6"/>
    <w:multiLevelType w:val="hybridMultilevel"/>
    <w:tmpl w:val="AFAE1F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4864C9"/>
    <w:multiLevelType w:val="hybridMultilevel"/>
    <w:tmpl w:val="9D86C5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406DE0"/>
    <w:multiLevelType w:val="hybridMultilevel"/>
    <w:tmpl w:val="08C4A9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E7700D"/>
    <w:multiLevelType w:val="hybridMultilevel"/>
    <w:tmpl w:val="83A48AC2"/>
    <w:lvl w:ilvl="0" w:tplc="C324E7EA">
      <w:start w:val="1"/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A120B52"/>
    <w:multiLevelType w:val="hybridMultilevel"/>
    <w:tmpl w:val="E5C427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6706D1"/>
    <w:multiLevelType w:val="hybridMultilevel"/>
    <w:tmpl w:val="41EEBC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71049A"/>
    <w:multiLevelType w:val="hybridMultilevel"/>
    <w:tmpl w:val="6E1A6416"/>
    <w:lvl w:ilvl="0" w:tplc="FFFFFFFF">
      <w:start w:val="1"/>
      <w:numFmt w:val="upperLetter"/>
      <w:lvlText w:val="%1)"/>
      <w:lvlJc w:val="left"/>
      <w:pPr>
        <w:ind w:left="1068" w:hanging="360"/>
      </w:pPr>
      <w:rPr>
        <w:rFonts w:asciiTheme="minorHAnsi" w:eastAsiaTheme="minorHAnsi" w:hAnsiTheme="minorHAnsi" w:cstheme="minorBidi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74745AF7"/>
    <w:multiLevelType w:val="hybridMultilevel"/>
    <w:tmpl w:val="FF98EF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08223B"/>
    <w:multiLevelType w:val="hybridMultilevel"/>
    <w:tmpl w:val="51EAEB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810B3C"/>
    <w:multiLevelType w:val="hybridMultilevel"/>
    <w:tmpl w:val="3AE49C7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2068AD"/>
    <w:multiLevelType w:val="hybridMultilevel"/>
    <w:tmpl w:val="16C868A6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7C1806F4"/>
    <w:multiLevelType w:val="hybridMultilevel"/>
    <w:tmpl w:val="BACCB1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EA7941"/>
    <w:multiLevelType w:val="hybridMultilevel"/>
    <w:tmpl w:val="1C10F916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687946068">
    <w:abstractNumId w:val="12"/>
  </w:num>
  <w:num w:numId="2" w16cid:durableId="1575699966">
    <w:abstractNumId w:val="24"/>
  </w:num>
  <w:num w:numId="3" w16cid:durableId="5258269">
    <w:abstractNumId w:val="31"/>
  </w:num>
  <w:num w:numId="4" w16cid:durableId="266234956">
    <w:abstractNumId w:val="33"/>
  </w:num>
  <w:num w:numId="5" w16cid:durableId="637304384">
    <w:abstractNumId w:val="14"/>
  </w:num>
  <w:num w:numId="6" w16cid:durableId="683097607">
    <w:abstractNumId w:val="23"/>
  </w:num>
  <w:num w:numId="7" w16cid:durableId="2054772270">
    <w:abstractNumId w:val="11"/>
  </w:num>
  <w:num w:numId="8" w16cid:durableId="798189924">
    <w:abstractNumId w:val="35"/>
  </w:num>
  <w:num w:numId="9" w16cid:durableId="2060205478">
    <w:abstractNumId w:val="29"/>
  </w:num>
  <w:num w:numId="10" w16cid:durableId="1202135485">
    <w:abstractNumId w:val="3"/>
  </w:num>
  <w:num w:numId="11" w16cid:durableId="693120808">
    <w:abstractNumId w:val="30"/>
  </w:num>
  <w:num w:numId="12" w16cid:durableId="653922696">
    <w:abstractNumId w:val="34"/>
  </w:num>
  <w:num w:numId="13" w16cid:durableId="1454716792">
    <w:abstractNumId w:val="15"/>
  </w:num>
  <w:num w:numId="14" w16cid:durableId="1783957039">
    <w:abstractNumId w:val="36"/>
  </w:num>
  <w:num w:numId="15" w16cid:durableId="1076632176">
    <w:abstractNumId w:val="0"/>
  </w:num>
  <w:num w:numId="16" w16cid:durableId="1063479556">
    <w:abstractNumId w:val="39"/>
  </w:num>
  <w:num w:numId="17" w16cid:durableId="1705205153">
    <w:abstractNumId w:val="20"/>
  </w:num>
  <w:num w:numId="18" w16cid:durableId="2072344095">
    <w:abstractNumId w:val="27"/>
  </w:num>
  <w:num w:numId="19" w16cid:durableId="1457917467">
    <w:abstractNumId w:val="28"/>
  </w:num>
  <w:num w:numId="20" w16cid:durableId="1909337180">
    <w:abstractNumId w:val="40"/>
  </w:num>
  <w:num w:numId="21" w16cid:durableId="195238212">
    <w:abstractNumId w:val="32"/>
  </w:num>
  <w:num w:numId="22" w16cid:durableId="738098511">
    <w:abstractNumId w:val="10"/>
  </w:num>
  <w:num w:numId="23" w16cid:durableId="827329395">
    <w:abstractNumId w:val="32"/>
  </w:num>
  <w:num w:numId="24" w16cid:durableId="550118119">
    <w:abstractNumId w:val="16"/>
  </w:num>
  <w:num w:numId="25" w16cid:durableId="553663285">
    <w:abstractNumId w:val="8"/>
  </w:num>
  <w:num w:numId="26" w16cid:durableId="611740485">
    <w:abstractNumId w:val="5"/>
  </w:num>
  <w:num w:numId="27" w16cid:durableId="550655406">
    <w:abstractNumId w:val="21"/>
  </w:num>
  <w:num w:numId="28" w16cid:durableId="399867241">
    <w:abstractNumId w:val="2"/>
  </w:num>
  <w:num w:numId="29" w16cid:durableId="1777600442">
    <w:abstractNumId w:val="13"/>
  </w:num>
  <w:num w:numId="30" w16cid:durableId="799110559">
    <w:abstractNumId w:val="9"/>
  </w:num>
  <w:num w:numId="31" w16cid:durableId="1354988839">
    <w:abstractNumId w:val="37"/>
  </w:num>
  <w:num w:numId="32" w16cid:durableId="1203905223">
    <w:abstractNumId w:val="22"/>
  </w:num>
  <w:num w:numId="33" w16cid:durableId="496963944">
    <w:abstractNumId w:val="1"/>
  </w:num>
  <w:num w:numId="34" w16cid:durableId="1688482588">
    <w:abstractNumId w:val="7"/>
  </w:num>
  <w:num w:numId="35" w16cid:durableId="2078237670">
    <w:abstractNumId w:val="25"/>
  </w:num>
  <w:num w:numId="36" w16cid:durableId="821897538">
    <w:abstractNumId w:val="6"/>
  </w:num>
  <w:num w:numId="37" w16cid:durableId="1035425415">
    <w:abstractNumId w:val="19"/>
  </w:num>
  <w:num w:numId="38" w16cid:durableId="499002134">
    <w:abstractNumId w:val="17"/>
  </w:num>
  <w:num w:numId="39" w16cid:durableId="1614289022">
    <w:abstractNumId w:val="26"/>
  </w:num>
  <w:num w:numId="40" w16cid:durableId="2110663553">
    <w:abstractNumId w:val="4"/>
  </w:num>
  <w:num w:numId="41" w16cid:durableId="1352993732">
    <w:abstractNumId w:val="18"/>
  </w:num>
  <w:num w:numId="42" w16cid:durableId="197664466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B9A"/>
    <w:rsid w:val="00000148"/>
    <w:rsid w:val="000023A3"/>
    <w:rsid w:val="000036BA"/>
    <w:rsid w:val="00005221"/>
    <w:rsid w:val="00011080"/>
    <w:rsid w:val="00021A22"/>
    <w:rsid w:val="000254F3"/>
    <w:rsid w:val="00030659"/>
    <w:rsid w:val="000416C7"/>
    <w:rsid w:val="000427F7"/>
    <w:rsid w:val="00044239"/>
    <w:rsid w:val="00051176"/>
    <w:rsid w:val="00052DAB"/>
    <w:rsid w:val="00054E66"/>
    <w:rsid w:val="000571C8"/>
    <w:rsid w:val="00057529"/>
    <w:rsid w:val="00073975"/>
    <w:rsid w:val="0007397A"/>
    <w:rsid w:val="00074052"/>
    <w:rsid w:val="0008450E"/>
    <w:rsid w:val="00086725"/>
    <w:rsid w:val="000934D5"/>
    <w:rsid w:val="000A1309"/>
    <w:rsid w:val="000A1B92"/>
    <w:rsid w:val="000A6FA1"/>
    <w:rsid w:val="000B7795"/>
    <w:rsid w:val="000C00A1"/>
    <w:rsid w:val="000C2674"/>
    <w:rsid w:val="000C3C12"/>
    <w:rsid w:val="000C6948"/>
    <w:rsid w:val="000D03CA"/>
    <w:rsid w:val="000E2BF5"/>
    <w:rsid w:val="000E2C1D"/>
    <w:rsid w:val="000E4969"/>
    <w:rsid w:val="000E4D3E"/>
    <w:rsid w:val="000E5F25"/>
    <w:rsid w:val="000E65A7"/>
    <w:rsid w:val="000F5E8D"/>
    <w:rsid w:val="00100953"/>
    <w:rsid w:val="00105980"/>
    <w:rsid w:val="00110D65"/>
    <w:rsid w:val="00112965"/>
    <w:rsid w:val="00124A48"/>
    <w:rsid w:val="0014376C"/>
    <w:rsid w:val="00144CC8"/>
    <w:rsid w:val="00144DAE"/>
    <w:rsid w:val="00146994"/>
    <w:rsid w:val="00151B6A"/>
    <w:rsid w:val="00152134"/>
    <w:rsid w:val="00153D5C"/>
    <w:rsid w:val="00153DA0"/>
    <w:rsid w:val="00156679"/>
    <w:rsid w:val="0016088A"/>
    <w:rsid w:val="001649A1"/>
    <w:rsid w:val="00170D25"/>
    <w:rsid w:val="00173B12"/>
    <w:rsid w:val="00182AEC"/>
    <w:rsid w:val="00183081"/>
    <w:rsid w:val="0019024B"/>
    <w:rsid w:val="00193D47"/>
    <w:rsid w:val="0019461B"/>
    <w:rsid w:val="0019466D"/>
    <w:rsid w:val="00195483"/>
    <w:rsid w:val="001954C3"/>
    <w:rsid w:val="00197912"/>
    <w:rsid w:val="001A2126"/>
    <w:rsid w:val="001A23E8"/>
    <w:rsid w:val="001A2A8A"/>
    <w:rsid w:val="001A2F0F"/>
    <w:rsid w:val="001A47E0"/>
    <w:rsid w:val="001A5ED7"/>
    <w:rsid w:val="001B7697"/>
    <w:rsid w:val="001C20AB"/>
    <w:rsid w:val="001C3241"/>
    <w:rsid w:val="001C63AE"/>
    <w:rsid w:val="001C7EA2"/>
    <w:rsid w:val="001D1B09"/>
    <w:rsid w:val="001D3A98"/>
    <w:rsid w:val="001D480F"/>
    <w:rsid w:val="001D5E63"/>
    <w:rsid w:val="001D75E1"/>
    <w:rsid w:val="001D79A4"/>
    <w:rsid w:val="001E4A6A"/>
    <w:rsid w:val="001F4C33"/>
    <w:rsid w:val="002030A6"/>
    <w:rsid w:val="00215052"/>
    <w:rsid w:val="00215DF7"/>
    <w:rsid w:val="00215EAF"/>
    <w:rsid w:val="00224989"/>
    <w:rsid w:val="00226B62"/>
    <w:rsid w:val="00226FDE"/>
    <w:rsid w:val="0022700A"/>
    <w:rsid w:val="00232126"/>
    <w:rsid w:val="00234564"/>
    <w:rsid w:val="00235AD3"/>
    <w:rsid w:val="002412D1"/>
    <w:rsid w:val="00241388"/>
    <w:rsid w:val="00241884"/>
    <w:rsid w:val="002440DB"/>
    <w:rsid w:val="00252CF7"/>
    <w:rsid w:val="00252EBD"/>
    <w:rsid w:val="00254000"/>
    <w:rsid w:val="002551B6"/>
    <w:rsid w:val="00257767"/>
    <w:rsid w:val="002578D2"/>
    <w:rsid w:val="00260EC1"/>
    <w:rsid w:val="00271F9F"/>
    <w:rsid w:val="00272922"/>
    <w:rsid w:val="00272B0F"/>
    <w:rsid w:val="00276F13"/>
    <w:rsid w:val="002818A7"/>
    <w:rsid w:val="002944B3"/>
    <w:rsid w:val="002A0D72"/>
    <w:rsid w:val="002A2B18"/>
    <w:rsid w:val="002A4438"/>
    <w:rsid w:val="002B2407"/>
    <w:rsid w:val="002B4526"/>
    <w:rsid w:val="002B5DD6"/>
    <w:rsid w:val="002B716E"/>
    <w:rsid w:val="002B7463"/>
    <w:rsid w:val="002C216C"/>
    <w:rsid w:val="002C50C5"/>
    <w:rsid w:val="002C7441"/>
    <w:rsid w:val="002D17A1"/>
    <w:rsid w:val="002E16BB"/>
    <w:rsid w:val="002E1FA4"/>
    <w:rsid w:val="002E7DCC"/>
    <w:rsid w:val="002F1A9C"/>
    <w:rsid w:val="002F4154"/>
    <w:rsid w:val="002F6196"/>
    <w:rsid w:val="00300AD7"/>
    <w:rsid w:val="00306387"/>
    <w:rsid w:val="00311FFA"/>
    <w:rsid w:val="00312CFC"/>
    <w:rsid w:val="00315691"/>
    <w:rsid w:val="00322E2D"/>
    <w:rsid w:val="0032761E"/>
    <w:rsid w:val="003363B8"/>
    <w:rsid w:val="00344A56"/>
    <w:rsid w:val="003503BE"/>
    <w:rsid w:val="0035117E"/>
    <w:rsid w:val="0036348C"/>
    <w:rsid w:val="003667D8"/>
    <w:rsid w:val="00370365"/>
    <w:rsid w:val="003744D2"/>
    <w:rsid w:val="00377274"/>
    <w:rsid w:val="0038429B"/>
    <w:rsid w:val="00384309"/>
    <w:rsid w:val="00390997"/>
    <w:rsid w:val="0039546F"/>
    <w:rsid w:val="003A2BAD"/>
    <w:rsid w:val="003A3890"/>
    <w:rsid w:val="003A55F2"/>
    <w:rsid w:val="003A5B48"/>
    <w:rsid w:val="003A5DD3"/>
    <w:rsid w:val="003B3A4C"/>
    <w:rsid w:val="003B4053"/>
    <w:rsid w:val="003B4500"/>
    <w:rsid w:val="003C08A5"/>
    <w:rsid w:val="003C21BB"/>
    <w:rsid w:val="003C735B"/>
    <w:rsid w:val="003D3865"/>
    <w:rsid w:val="003D5D92"/>
    <w:rsid w:val="003D63B7"/>
    <w:rsid w:val="003E1013"/>
    <w:rsid w:val="003F04E2"/>
    <w:rsid w:val="003F2649"/>
    <w:rsid w:val="003F3917"/>
    <w:rsid w:val="003F49E6"/>
    <w:rsid w:val="003F6EE7"/>
    <w:rsid w:val="003F6F5F"/>
    <w:rsid w:val="003F7F8B"/>
    <w:rsid w:val="004049A6"/>
    <w:rsid w:val="00411A07"/>
    <w:rsid w:val="00412AE4"/>
    <w:rsid w:val="00413156"/>
    <w:rsid w:val="00415153"/>
    <w:rsid w:val="004156E4"/>
    <w:rsid w:val="00416D3A"/>
    <w:rsid w:val="00420527"/>
    <w:rsid w:val="00424CA9"/>
    <w:rsid w:val="00426DAB"/>
    <w:rsid w:val="00433B67"/>
    <w:rsid w:val="00435433"/>
    <w:rsid w:val="00437758"/>
    <w:rsid w:val="00441556"/>
    <w:rsid w:val="004529BC"/>
    <w:rsid w:val="00455EDB"/>
    <w:rsid w:val="00457F0D"/>
    <w:rsid w:val="00460150"/>
    <w:rsid w:val="00461EF4"/>
    <w:rsid w:val="00464C48"/>
    <w:rsid w:val="0046593D"/>
    <w:rsid w:val="00475BD0"/>
    <w:rsid w:val="004769C1"/>
    <w:rsid w:val="00485308"/>
    <w:rsid w:val="00486C65"/>
    <w:rsid w:val="0048725B"/>
    <w:rsid w:val="0049040E"/>
    <w:rsid w:val="00494981"/>
    <w:rsid w:val="00496B93"/>
    <w:rsid w:val="00496C51"/>
    <w:rsid w:val="004A0FC4"/>
    <w:rsid w:val="004A56A8"/>
    <w:rsid w:val="004A6E44"/>
    <w:rsid w:val="004B1178"/>
    <w:rsid w:val="004B2716"/>
    <w:rsid w:val="004B5120"/>
    <w:rsid w:val="004C0C1C"/>
    <w:rsid w:val="004C6D46"/>
    <w:rsid w:val="004D1746"/>
    <w:rsid w:val="004E0E8C"/>
    <w:rsid w:val="004E4033"/>
    <w:rsid w:val="004E5522"/>
    <w:rsid w:val="004E5A6F"/>
    <w:rsid w:val="004E71C9"/>
    <w:rsid w:val="004F1C6F"/>
    <w:rsid w:val="004F2686"/>
    <w:rsid w:val="004F7AFC"/>
    <w:rsid w:val="00501299"/>
    <w:rsid w:val="00504431"/>
    <w:rsid w:val="00507B48"/>
    <w:rsid w:val="00510476"/>
    <w:rsid w:val="005117F1"/>
    <w:rsid w:val="0051329A"/>
    <w:rsid w:val="005171F2"/>
    <w:rsid w:val="00517A04"/>
    <w:rsid w:val="005248C5"/>
    <w:rsid w:val="00526796"/>
    <w:rsid w:val="00526927"/>
    <w:rsid w:val="005313F7"/>
    <w:rsid w:val="005319FA"/>
    <w:rsid w:val="0053231D"/>
    <w:rsid w:val="00535873"/>
    <w:rsid w:val="00535970"/>
    <w:rsid w:val="005371B9"/>
    <w:rsid w:val="00537B79"/>
    <w:rsid w:val="00541D0D"/>
    <w:rsid w:val="00544A4C"/>
    <w:rsid w:val="00544C61"/>
    <w:rsid w:val="00546571"/>
    <w:rsid w:val="00550BD1"/>
    <w:rsid w:val="00550C34"/>
    <w:rsid w:val="0055342E"/>
    <w:rsid w:val="00576B98"/>
    <w:rsid w:val="00581AE9"/>
    <w:rsid w:val="00582AD4"/>
    <w:rsid w:val="00585599"/>
    <w:rsid w:val="00592A12"/>
    <w:rsid w:val="00593DB4"/>
    <w:rsid w:val="005943F5"/>
    <w:rsid w:val="00596090"/>
    <w:rsid w:val="005A050A"/>
    <w:rsid w:val="005B4ECD"/>
    <w:rsid w:val="005B6729"/>
    <w:rsid w:val="005B6824"/>
    <w:rsid w:val="005B7232"/>
    <w:rsid w:val="005B7736"/>
    <w:rsid w:val="005C1841"/>
    <w:rsid w:val="005C32A0"/>
    <w:rsid w:val="005D61CD"/>
    <w:rsid w:val="005D78AA"/>
    <w:rsid w:val="005E5B59"/>
    <w:rsid w:val="005F2D7B"/>
    <w:rsid w:val="005F6172"/>
    <w:rsid w:val="006016EF"/>
    <w:rsid w:val="00602C72"/>
    <w:rsid w:val="00603D1E"/>
    <w:rsid w:val="00604B43"/>
    <w:rsid w:val="00613B9A"/>
    <w:rsid w:val="006200C9"/>
    <w:rsid w:val="0062339B"/>
    <w:rsid w:val="00626A93"/>
    <w:rsid w:val="00627983"/>
    <w:rsid w:val="00630516"/>
    <w:rsid w:val="00633407"/>
    <w:rsid w:val="006341DA"/>
    <w:rsid w:val="00634299"/>
    <w:rsid w:val="00645AB2"/>
    <w:rsid w:val="00653258"/>
    <w:rsid w:val="00654110"/>
    <w:rsid w:val="0065741A"/>
    <w:rsid w:val="006575E0"/>
    <w:rsid w:val="006578E5"/>
    <w:rsid w:val="006623A1"/>
    <w:rsid w:val="0066450F"/>
    <w:rsid w:val="00664DA4"/>
    <w:rsid w:val="00665485"/>
    <w:rsid w:val="0068061F"/>
    <w:rsid w:val="006819E0"/>
    <w:rsid w:val="00696623"/>
    <w:rsid w:val="00697934"/>
    <w:rsid w:val="006A1202"/>
    <w:rsid w:val="006A2BB4"/>
    <w:rsid w:val="006A78D8"/>
    <w:rsid w:val="006B5A0C"/>
    <w:rsid w:val="006C15B7"/>
    <w:rsid w:val="006D0A9D"/>
    <w:rsid w:val="006D2188"/>
    <w:rsid w:val="006D5983"/>
    <w:rsid w:val="006D6D65"/>
    <w:rsid w:val="006E13EA"/>
    <w:rsid w:val="006E1B66"/>
    <w:rsid w:val="006E4A2A"/>
    <w:rsid w:val="006F52D6"/>
    <w:rsid w:val="006F5EE2"/>
    <w:rsid w:val="006F6DC5"/>
    <w:rsid w:val="007020E9"/>
    <w:rsid w:val="0070222B"/>
    <w:rsid w:val="0071171E"/>
    <w:rsid w:val="00714A17"/>
    <w:rsid w:val="00716CDD"/>
    <w:rsid w:val="007201D0"/>
    <w:rsid w:val="0073245E"/>
    <w:rsid w:val="00734E8F"/>
    <w:rsid w:val="00737836"/>
    <w:rsid w:val="00746655"/>
    <w:rsid w:val="007468CD"/>
    <w:rsid w:val="00746D78"/>
    <w:rsid w:val="00747691"/>
    <w:rsid w:val="00760268"/>
    <w:rsid w:val="00761147"/>
    <w:rsid w:val="007629B5"/>
    <w:rsid w:val="0076375E"/>
    <w:rsid w:val="00772C56"/>
    <w:rsid w:val="007734D6"/>
    <w:rsid w:val="00775A1D"/>
    <w:rsid w:val="00777637"/>
    <w:rsid w:val="00780147"/>
    <w:rsid w:val="00782654"/>
    <w:rsid w:val="00785842"/>
    <w:rsid w:val="00785B1F"/>
    <w:rsid w:val="00791330"/>
    <w:rsid w:val="00794400"/>
    <w:rsid w:val="007A0DB3"/>
    <w:rsid w:val="007A1751"/>
    <w:rsid w:val="007B1D6D"/>
    <w:rsid w:val="007B2508"/>
    <w:rsid w:val="007B2EA1"/>
    <w:rsid w:val="007B33FD"/>
    <w:rsid w:val="007B5343"/>
    <w:rsid w:val="007B6B5A"/>
    <w:rsid w:val="007D0C9E"/>
    <w:rsid w:val="007D4F86"/>
    <w:rsid w:val="007D5A8F"/>
    <w:rsid w:val="007D6C97"/>
    <w:rsid w:val="007E5D57"/>
    <w:rsid w:val="007E68E7"/>
    <w:rsid w:val="007E6B00"/>
    <w:rsid w:val="007F309D"/>
    <w:rsid w:val="007F4D1C"/>
    <w:rsid w:val="007F50BC"/>
    <w:rsid w:val="0080024A"/>
    <w:rsid w:val="00803466"/>
    <w:rsid w:val="008068EB"/>
    <w:rsid w:val="0081336D"/>
    <w:rsid w:val="008134B4"/>
    <w:rsid w:val="00815F15"/>
    <w:rsid w:val="008209AD"/>
    <w:rsid w:val="00821F99"/>
    <w:rsid w:val="0082205B"/>
    <w:rsid w:val="00822E79"/>
    <w:rsid w:val="008249BF"/>
    <w:rsid w:val="00826012"/>
    <w:rsid w:val="00844938"/>
    <w:rsid w:val="00844B98"/>
    <w:rsid w:val="0085084A"/>
    <w:rsid w:val="00850DD4"/>
    <w:rsid w:val="00851842"/>
    <w:rsid w:val="00851ADF"/>
    <w:rsid w:val="00852E93"/>
    <w:rsid w:val="00854E0C"/>
    <w:rsid w:val="00856650"/>
    <w:rsid w:val="008574F4"/>
    <w:rsid w:val="00857B04"/>
    <w:rsid w:val="00863B1C"/>
    <w:rsid w:val="00871C50"/>
    <w:rsid w:val="00871F76"/>
    <w:rsid w:val="00872FAE"/>
    <w:rsid w:val="0087412E"/>
    <w:rsid w:val="00877903"/>
    <w:rsid w:val="008866BC"/>
    <w:rsid w:val="0088672A"/>
    <w:rsid w:val="00887A63"/>
    <w:rsid w:val="00897F45"/>
    <w:rsid w:val="008A0996"/>
    <w:rsid w:val="008A5923"/>
    <w:rsid w:val="008B10EE"/>
    <w:rsid w:val="008B2A64"/>
    <w:rsid w:val="008B75F4"/>
    <w:rsid w:val="008C4E5E"/>
    <w:rsid w:val="008C4F67"/>
    <w:rsid w:val="008C6FD5"/>
    <w:rsid w:val="008D1F28"/>
    <w:rsid w:val="008D2261"/>
    <w:rsid w:val="008E3811"/>
    <w:rsid w:val="008E5B5F"/>
    <w:rsid w:val="008F05F8"/>
    <w:rsid w:val="008F59E2"/>
    <w:rsid w:val="00900329"/>
    <w:rsid w:val="0090271D"/>
    <w:rsid w:val="00903165"/>
    <w:rsid w:val="009034ED"/>
    <w:rsid w:val="00912CCE"/>
    <w:rsid w:val="009134DA"/>
    <w:rsid w:val="0091478E"/>
    <w:rsid w:val="00914B2C"/>
    <w:rsid w:val="009342A0"/>
    <w:rsid w:val="00935678"/>
    <w:rsid w:val="009424A3"/>
    <w:rsid w:val="009425D1"/>
    <w:rsid w:val="00943E89"/>
    <w:rsid w:val="0094410D"/>
    <w:rsid w:val="009518D1"/>
    <w:rsid w:val="00955446"/>
    <w:rsid w:val="00957959"/>
    <w:rsid w:val="009611EE"/>
    <w:rsid w:val="009619AF"/>
    <w:rsid w:val="00961FB5"/>
    <w:rsid w:val="00963E08"/>
    <w:rsid w:val="00965FE7"/>
    <w:rsid w:val="00971417"/>
    <w:rsid w:val="009720AF"/>
    <w:rsid w:val="00975FF7"/>
    <w:rsid w:val="00977831"/>
    <w:rsid w:val="00985BC1"/>
    <w:rsid w:val="00990D2E"/>
    <w:rsid w:val="009916E2"/>
    <w:rsid w:val="00994E19"/>
    <w:rsid w:val="00997A9F"/>
    <w:rsid w:val="009A19DE"/>
    <w:rsid w:val="009A39B4"/>
    <w:rsid w:val="009A3CB0"/>
    <w:rsid w:val="009A40C0"/>
    <w:rsid w:val="009A609C"/>
    <w:rsid w:val="009B5008"/>
    <w:rsid w:val="009B79CA"/>
    <w:rsid w:val="009C0ABC"/>
    <w:rsid w:val="009C3F2E"/>
    <w:rsid w:val="009C799A"/>
    <w:rsid w:val="009D071D"/>
    <w:rsid w:val="009D1C20"/>
    <w:rsid w:val="009D2274"/>
    <w:rsid w:val="009D2615"/>
    <w:rsid w:val="009D3AAA"/>
    <w:rsid w:val="009D4D31"/>
    <w:rsid w:val="009D6114"/>
    <w:rsid w:val="009E4020"/>
    <w:rsid w:val="009E516F"/>
    <w:rsid w:val="009E5244"/>
    <w:rsid w:val="009F16F2"/>
    <w:rsid w:val="009F601F"/>
    <w:rsid w:val="00A0253E"/>
    <w:rsid w:val="00A034F0"/>
    <w:rsid w:val="00A03A49"/>
    <w:rsid w:val="00A11DA9"/>
    <w:rsid w:val="00A12607"/>
    <w:rsid w:val="00A12F5F"/>
    <w:rsid w:val="00A25B21"/>
    <w:rsid w:val="00A25B53"/>
    <w:rsid w:val="00A26BC4"/>
    <w:rsid w:val="00A32CC8"/>
    <w:rsid w:val="00A40F07"/>
    <w:rsid w:val="00A41279"/>
    <w:rsid w:val="00A44323"/>
    <w:rsid w:val="00A529E0"/>
    <w:rsid w:val="00A52D37"/>
    <w:rsid w:val="00A53354"/>
    <w:rsid w:val="00A53FC1"/>
    <w:rsid w:val="00A6054E"/>
    <w:rsid w:val="00A61772"/>
    <w:rsid w:val="00A61FD2"/>
    <w:rsid w:val="00A62709"/>
    <w:rsid w:val="00A6375F"/>
    <w:rsid w:val="00A63B85"/>
    <w:rsid w:val="00A661D6"/>
    <w:rsid w:val="00A67603"/>
    <w:rsid w:val="00A703AF"/>
    <w:rsid w:val="00A71A96"/>
    <w:rsid w:val="00A72F81"/>
    <w:rsid w:val="00A745A7"/>
    <w:rsid w:val="00A7585F"/>
    <w:rsid w:val="00A758FC"/>
    <w:rsid w:val="00A763E3"/>
    <w:rsid w:val="00A76EC2"/>
    <w:rsid w:val="00A81EF6"/>
    <w:rsid w:val="00AA096F"/>
    <w:rsid w:val="00AA58CB"/>
    <w:rsid w:val="00AA6377"/>
    <w:rsid w:val="00AB0A5B"/>
    <w:rsid w:val="00AB16A6"/>
    <w:rsid w:val="00AB61D6"/>
    <w:rsid w:val="00AB6D2B"/>
    <w:rsid w:val="00AB6EB0"/>
    <w:rsid w:val="00AC0B6E"/>
    <w:rsid w:val="00AC342C"/>
    <w:rsid w:val="00AC4F7F"/>
    <w:rsid w:val="00AC5BF1"/>
    <w:rsid w:val="00AC71A5"/>
    <w:rsid w:val="00AD0F0B"/>
    <w:rsid w:val="00AD52B1"/>
    <w:rsid w:val="00AE586A"/>
    <w:rsid w:val="00AF2418"/>
    <w:rsid w:val="00AF2A7E"/>
    <w:rsid w:val="00AF4905"/>
    <w:rsid w:val="00AF49D0"/>
    <w:rsid w:val="00AF73F3"/>
    <w:rsid w:val="00B0184F"/>
    <w:rsid w:val="00B02323"/>
    <w:rsid w:val="00B06CED"/>
    <w:rsid w:val="00B10E15"/>
    <w:rsid w:val="00B12A4E"/>
    <w:rsid w:val="00B13106"/>
    <w:rsid w:val="00B13CE2"/>
    <w:rsid w:val="00B16AA6"/>
    <w:rsid w:val="00B2058C"/>
    <w:rsid w:val="00B217E0"/>
    <w:rsid w:val="00B22E72"/>
    <w:rsid w:val="00B257D9"/>
    <w:rsid w:val="00B335DD"/>
    <w:rsid w:val="00B40C55"/>
    <w:rsid w:val="00B43E9D"/>
    <w:rsid w:val="00B465BC"/>
    <w:rsid w:val="00B46B76"/>
    <w:rsid w:val="00B51159"/>
    <w:rsid w:val="00B57423"/>
    <w:rsid w:val="00B64DDC"/>
    <w:rsid w:val="00B7061D"/>
    <w:rsid w:val="00B71EEC"/>
    <w:rsid w:val="00B74A6B"/>
    <w:rsid w:val="00B80162"/>
    <w:rsid w:val="00B81393"/>
    <w:rsid w:val="00B82219"/>
    <w:rsid w:val="00B831B7"/>
    <w:rsid w:val="00B913CD"/>
    <w:rsid w:val="00B955D9"/>
    <w:rsid w:val="00B95DE1"/>
    <w:rsid w:val="00BA356C"/>
    <w:rsid w:val="00BA393D"/>
    <w:rsid w:val="00BA4689"/>
    <w:rsid w:val="00BA6098"/>
    <w:rsid w:val="00BC4CB7"/>
    <w:rsid w:val="00BC7E13"/>
    <w:rsid w:val="00BD0A27"/>
    <w:rsid w:val="00BD7411"/>
    <w:rsid w:val="00BE234F"/>
    <w:rsid w:val="00BE23B2"/>
    <w:rsid w:val="00BF0F2B"/>
    <w:rsid w:val="00BF3407"/>
    <w:rsid w:val="00BF3C9F"/>
    <w:rsid w:val="00BF7864"/>
    <w:rsid w:val="00C01674"/>
    <w:rsid w:val="00C10DAD"/>
    <w:rsid w:val="00C14D2F"/>
    <w:rsid w:val="00C17D86"/>
    <w:rsid w:val="00C20EF4"/>
    <w:rsid w:val="00C21BB4"/>
    <w:rsid w:val="00C26A2C"/>
    <w:rsid w:val="00C3437E"/>
    <w:rsid w:val="00C407EB"/>
    <w:rsid w:val="00C414DC"/>
    <w:rsid w:val="00C44C5C"/>
    <w:rsid w:val="00C46013"/>
    <w:rsid w:val="00C47445"/>
    <w:rsid w:val="00C514E9"/>
    <w:rsid w:val="00C51C3E"/>
    <w:rsid w:val="00C52EE8"/>
    <w:rsid w:val="00C54B9E"/>
    <w:rsid w:val="00C54C97"/>
    <w:rsid w:val="00C552FC"/>
    <w:rsid w:val="00C623BC"/>
    <w:rsid w:val="00C67FAC"/>
    <w:rsid w:val="00C72FFC"/>
    <w:rsid w:val="00C742BD"/>
    <w:rsid w:val="00C81884"/>
    <w:rsid w:val="00C8481C"/>
    <w:rsid w:val="00C84906"/>
    <w:rsid w:val="00C85B67"/>
    <w:rsid w:val="00C86710"/>
    <w:rsid w:val="00C87126"/>
    <w:rsid w:val="00C90790"/>
    <w:rsid w:val="00CA12FD"/>
    <w:rsid w:val="00CA30E3"/>
    <w:rsid w:val="00CB13BE"/>
    <w:rsid w:val="00CB3BBD"/>
    <w:rsid w:val="00CB5079"/>
    <w:rsid w:val="00CC177F"/>
    <w:rsid w:val="00CC28C2"/>
    <w:rsid w:val="00CC6B6F"/>
    <w:rsid w:val="00CE05FA"/>
    <w:rsid w:val="00CE3746"/>
    <w:rsid w:val="00CF1F1D"/>
    <w:rsid w:val="00CF253E"/>
    <w:rsid w:val="00D00A43"/>
    <w:rsid w:val="00D01D3C"/>
    <w:rsid w:val="00D03144"/>
    <w:rsid w:val="00D049D0"/>
    <w:rsid w:val="00D05A08"/>
    <w:rsid w:val="00D10DF9"/>
    <w:rsid w:val="00D130E9"/>
    <w:rsid w:val="00D13981"/>
    <w:rsid w:val="00D179AD"/>
    <w:rsid w:val="00D221D4"/>
    <w:rsid w:val="00D247E9"/>
    <w:rsid w:val="00D265BE"/>
    <w:rsid w:val="00D27AC5"/>
    <w:rsid w:val="00D32583"/>
    <w:rsid w:val="00D32B50"/>
    <w:rsid w:val="00D355C8"/>
    <w:rsid w:val="00D42122"/>
    <w:rsid w:val="00D45F66"/>
    <w:rsid w:val="00D47B34"/>
    <w:rsid w:val="00D51D99"/>
    <w:rsid w:val="00D52146"/>
    <w:rsid w:val="00D556CA"/>
    <w:rsid w:val="00D5619E"/>
    <w:rsid w:val="00D56BB1"/>
    <w:rsid w:val="00D60F70"/>
    <w:rsid w:val="00D6173D"/>
    <w:rsid w:val="00D61947"/>
    <w:rsid w:val="00D626AB"/>
    <w:rsid w:val="00D659C5"/>
    <w:rsid w:val="00D67627"/>
    <w:rsid w:val="00D71592"/>
    <w:rsid w:val="00D7283F"/>
    <w:rsid w:val="00D72E54"/>
    <w:rsid w:val="00D76FB9"/>
    <w:rsid w:val="00D77E83"/>
    <w:rsid w:val="00D86778"/>
    <w:rsid w:val="00D93C46"/>
    <w:rsid w:val="00D95E93"/>
    <w:rsid w:val="00D96D8C"/>
    <w:rsid w:val="00D970AE"/>
    <w:rsid w:val="00DA0150"/>
    <w:rsid w:val="00DA131D"/>
    <w:rsid w:val="00DA2400"/>
    <w:rsid w:val="00DA4804"/>
    <w:rsid w:val="00DA64D5"/>
    <w:rsid w:val="00DB0583"/>
    <w:rsid w:val="00DB55D1"/>
    <w:rsid w:val="00DC731F"/>
    <w:rsid w:val="00DD5319"/>
    <w:rsid w:val="00DD62A4"/>
    <w:rsid w:val="00DE0039"/>
    <w:rsid w:val="00DE4F7C"/>
    <w:rsid w:val="00DE5766"/>
    <w:rsid w:val="00DF1E28"/>
    <w:rsid w:val="00DF5F54"/>
    <w:rsid w:val="00E03037"/>
    <w:rsid w:val="00E0367F"/>
    <w:rsid w:val="00E15FBB"/>
    <w:rsid w:val="00E23F06"/>
    <w:rsid w:val="00E31D93"/>
    <w:rsid w:val="00E36A5C"/>
    <w:rsid w:val="00E41CB4"/>
    <w:rsid w:val="00E432C6"/>
    <w:rsid w:val="00E454D9"/>
    <w:rsid w:val="00E4736A"/>
    <w:rsid w:val="00E47AD4"/>
    <w:rsid w:val="00E54B44"/>
    <w:rsid w:val="00E55D80"/>
    <w:rsid w:val="00E6037D"/>
    <w:rsid w:val="00E62324"/>
    <w:rsid w:val="00E66ACF"/>
    <w:rsid w:val="00E66B97"/>
    <w:rsid w:val="00E67453"/>
    <w:rsid w:val="00E72ED2"/>
    <w:rsid w:val="00E74B41"/>
    <w:rsid w:val="00E80271"/>
    <w:rsid w:val="00E84360"/>
    <w:rsid w:val="00E871D7"/>
    <w:rsid w:val="00EA0B78"/>
    <w:rsid w:val="00EA1A66"/>
    <w:rsid w:val="00EA3A30"/>
    <w:rsid w:val="00EB02CC"/>
    <w:rsid w:val="00EB0A62"/>
    <w:rsid w:val="00EB4F72"/>
    <w:rsid w:val="00EC0EA5"/>
    <w:rsid w:val="00ED0778"/>
    <w:rsid w:val="00ED207F"/>
    <w:rsid w:val="00ED3497"/>
    <w:rsid w:val="00ED7326"/>
    <w:rsid w:val="00EE05EE"/>
    <w:rsid w:val="00EE308F"/>
    <w:rsid w:val="00EE3A5B"/>
    <w:rsid w:val="00EE4564"/>
    <w:rsid w:val="00EF0B43"/>
    <w:rsid w:val="00EF6004"/>
    <w:rsid w:val="00F00952"/>
    <w:rsid w:val="00F02DFB"/>
    <w:rsid w:val="00F03991"/>
    <w:rsid w:val="00F041BA"/>
    <w:rsid w:val="00F063D3"/>
    <w:rsid w:val="00F06478"/>
    <w:rsid w:val="00F103C6"/>
    <w:rsid w:val="00F10589"/>
    <w:rsid w:val="00F1092A"/>
    <w:rsid w:val="00F1565D"/>
    <w:rsid w:val="00F23CE6"/>
    <w:rsid w:val="00F27FEA"/>
    <w:rsid w:val="00F3039F"/>
    <w:rsid w:val="00F31D8B"/>
    <w:rsid w:val="00F32790"/>
    <w:rsid w:val="00F34FC5"/>
    <w:rsid w:val="00F369F7"/>
    <w:rsid w:val="00F40110"/>
    <w:rsid w:val="00F44C14"/>
    <w:rsid w:val="00F46975"/>
    <w:rsid w:val="00F50DA4"/>
    <w:rsid w:val="00F514D8"/>
    <w:rsid w:val="00F51710"/>
    <w:rsid w:val="00F552D6"/>
    <w:rsid w:val="00F56895"/>
    <w:rsid w:val="00F57ACF"/>
    <w:rsid w:val="00F60151"/>
    <w:rsid w:val="00F63E6E"/>
    <w:rsid w:val="00F65437"/>
    <w:rsid w:val="00F7292D"/>
    <w:rsid w:val="00F81B44"/>
    <w:rsid w:val="00F92871"/>
    <w:rsid w:val="00FA018E"/>
    <w:rsid w:val="00FB3BFD"/>
    <w:rsid w:val="00FB4299"/>
    <w:rsid w:val="00FB449F"/>
    <w:rsid w:val="00FB65C2"/>
    <w:rsid w:val="00FB79B7"/>
    <w:rsid w:val="00FC2592"/>
    <w:rsid w:val="00FC3BAE"/>
    <w:rsid w:val="00FC6FAE"/>
    <w:rsid w:val="00FC7D42"/>
    <w:rsid w:val="00FE2B92"/>
    <w:rsid w:val="00FE2E23"/>
    <w:rsid w:val="00FE47ED"/>
    <w:rsid w:val="00FE5BAF"/>
    <w:rsid w:val="00FE69EB"/>
    <w:rsid w:val="00FE6A42"/>
    <w:rsid w:val="00FF2141"/>
    <w:rsid w:val="00FF4B41"/>
    <w:rsid w:val="00FF57C2"/>
    <w:rsid w:val="761FF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39244"/>
  <w15:chartTrackingRefBased/>
  <w15:docId w15:val="{03404629-4BDE-4DFE-AC81-FEAC847DE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13B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13B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13B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613B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613B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13B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13B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13B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13B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13B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13B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613B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613B9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613B9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13B9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13B9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13B9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13B9A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613B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13B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13B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13B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613B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613B9A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613B9A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613B9A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13B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13B9A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613B9A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FE2B9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F103C6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AA6377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A6377"/>
    <w:rPr>
      <w:color w:val="605E5C"/>
      <w:shd w:val="clear" w:color="auto" w:fill="E1DFDD"/>
    </w:rPr>
  </w:style>
  <w:style w:type="paragraph" w:styleId="Liste">
    <w:name w:val="List"/>
    <w:basedOn w:val="Normal"/>
    <w:uiPriority w:val="99"/>
    <w:unhideWhenUsed/>
    <w:rsid w:val="00D626AB"/>
    <w:pPr>
      <w:ind w:left="283" w:hanging="283"/>
      <w:contextualSpacing/>
    </w:pPr>
  </w:style>
  <w:style w:type="paragraph" w:styleId="Brdtekst">
    <w:name w:val="Body Text"/>
    <w:basedOn w:val="Normal"/>
    <w:link w:val="BrdtekstTegn"/>
    <w:uiPriority w:val="99"/>
    <w:unhideWhenUsed/>
    <w:rsid w:val="00D626AB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D626AB"/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D626AB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D626AB"/>
  </w:style>
  <w:style w:type="paragraph" w:styleId="Brdtekst-frsteinnrykk2">
    <w:name w:val="Body Text First Indent 2"/>
    <w:basedOn w:val="Brdtekstinnrykk"/>
    <w:link w:val="Brdtekst-frsteinnrykk2Tegn"/>
    <w:uiPriority w:val="99"/>
    <w:unhideWhenUsed/>
    <w:rsid w:val="00D626AB"/>
    <w:pPr>
      <w:spacing w:after="16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rsid w:val="00D62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8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061E6-EA93-4D74-B1EB-1A70A28310B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Erik Jakobsen</dc:creator>
  <cp:keywords/>
  <dc:description/>
  <cp:lastModifiedBy>Hilde Sollie</cp:lastModifiedBy>
  <cp:revision>2</cp:revision>
  <cp:lastPrinted>2024-11-27T00:25:00Z</cp:lastPrinted>
  <dcterms:created xsi:type="dcterms:W3CDTF">2024-11-29T12:41:00Z</dcterms:created>
  <dcterms:modified xsi:type="dcterms:W3CDTF">2024-11-29T12:41:00Z</dcterms:modified>
</cp:coreProperties>
</file>